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0D" w:rsidRPr="00A12D0D" w:rsidRDefault="00A12D0D" w:rsidP="00A12D0D">
      <w:pPr>
        <w:shd w:val="clear" w:color="auto" w:fill="FFFFFF"/>
        <w:spacing w:after="300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bookmarkStart w:id="0" w:name="_GoBack"/>
      <w:r w:rsidRPr="00A12D0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Rize Liselerinin 2020 Yılı Taban Puanları ve Yüzdelik Dilimleri</w:t>
      </w:r>
      <w:bookmarkEnd w:id="0"/>
    </w:p>
    <w:tbl>
      <w:tblPr>
        <w:tblW w:w="107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298"/>
        <w:gridCol w:w="1026"/>
        <w:gridCol w:w="1063"/>
        <w:gridCol w:w="954"/>
        <w:gridCol w:w="597"/>
        <w:gridCol w:w="1021"/>
        <w:gridCol w:w="1147"/>
        <w:gridCol w:w="1168"/>
      </w:tblGrid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Türü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Şekli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Yabancı Dili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Taban Puanı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Düşük Yüzdelik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Yüksek Yüzdelik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Rize Türkiye Odalar ve Borsalar Birliği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431,9781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3,39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0,45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GÜNEYSU / Güneysu Şehit Kemal Mutlu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416,3416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5,29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2,22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ÇAYELİ / Çayeli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394,162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8,92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5,31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RİZE / ARDEŞEN / Ardeşen Şehit Ömer </w:t>
            </w:r>
            <w:proofErr w:type="spellStart"/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Halisdemir</w:t>
            </w:r>
            <w:proofErr w:type="spellEnd"/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382,905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11,22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2,36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PAZAR / Pazar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376,8402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12,58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6,52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Şehit Erhan Dural Kız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376,6938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12,61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1,38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Rize 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371,8683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13,77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3,42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GÜNEYSU / Kaptan Ahmet Erdoğan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371,1326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13,96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2,52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Fatih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360,1583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16,78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5,51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GÜNEYSU / Kaptan Ahmet Erdoğan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Arapça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356,9345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17,67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7,78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ARDEŞEN / Ardeşen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335,0768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24,23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14,24</w:t>
            </w:r>
          </w:p>
        </w:tc>
      </w:tr>
      <w:tr w:rsidR="00A12D0D" w:rsidRPr="00A12D0D" w:rsidTr="00A12D0D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Hasan Kemal Yardımcı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298,4618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37,82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18,53</w:t>
            </w:r>
          </w:p>
        </w:tc>
      </w:tr>
    </w:tbl>
    <w:p w:rsidR="00A12D0D" w:rsidRDefault="00A12D0D" w:rsidP="00A12D0D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</w:p>
    <w:p w:rsidR="00A12D0D" w:rsidRDefault="00A12D0D" w:rsidP="00A12D0D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</w:p>
    <w:p w:rsidR="00A12D0D" w:rsidRDefault="00A12D0D" w:rsidP="00A12D0D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</w:p>
    <w:p w:rsidR="00A12D0D" w:rsidRPr="00A12D0D" w:rsidRDefault="00A12D0D" w:rsidP="00A12D0D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r w:rsidRPr="00A12D0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lastRenderedPageBreak/>
        <w:t>Rize Liselerinin 2019 Yılı Taban Puanları ve Yüzdelik Dilimleri</w:t>
      </w:r>
    </w:p>
    <w:tbl>
      <w:tblPr>
        <w:tblW w:w="107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593"/>
        <w:gridCol w:w="888"/>
        <w:gridCol w:w="1047"/>
        <w:gridCol w:w="899"/>
        <w:gridCol w:w="617"/>
        <w:gridCol w:w="1163"/>
        <w:gridCol w:w="1021"/>
        <w:gridCol w:w="1076"/>
      </w:tblGrid>
      <w:tr w:rsidR="00A12D0D" w:rsidRPr="00A12D0D" w:rsidTr="00A12D0D">
        <w:trPr>
          <w:trHeight w:val="735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Adı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Türü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Şekli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Yabancı Dili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A12D0D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Kont.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Taban Puan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A12D0D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En Yüksek Yüzdelik Dilim</w:t>
              </w:r>
            </w:hyperlink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Düşük Yüzdelik Dilim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Rize Türkiye Odalar ve Borsalar Birliği Fen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457,9534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3,36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0,11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GÜNEYSU / Güneysu Şehit Kemal Mutlu Fen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443,4459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5,3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3,36</w:t>
            </w:r>
          </w:p>
        </w:tc>
      </w:tr>
      <w:tr w:rsidR="00A12D0D" w:rsidRPr="00A12D0D" w:rsidTr="00A12D0D">
        <w:trPr>
          <w:trHeight w:val="255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ÇAYELİ / Çayeli Fen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426,3412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7,93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5,3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RİZE / ARDEŞEN / Ardeşen Şehit Ömer </w:t>
            </w:r>
            <w:proofErr w:type="spellStart"/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Halisdemir</w:t>
            </w:r>
            <w:proofErr w:type="spellEnd"/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Fen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414,3824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10,02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3,97</w:t>
            </w:r>
          </w:p>
        </w:tc>
      </w:tr>
      <w:tr w:rsidR="00A12D0D" w:rsidRPr="00A12D0D" w:rsidTr="00A12D0D">
        <w:trPr>
          <w:trHeight w:val="255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PAZAR / Pazar Fen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403,4609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12,14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6,35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Rize Sosyal Bilimler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395,7445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13,78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2,95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GÜNEYSU / Kaptan Ahmet Erdoğan Anadolu İmam Hatip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395,2488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13,9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4,41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Şehit Erhan Dural Kız Anadolu İmam Hatip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60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394,405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14,08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0,2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GÜNEYSU / Kaptan Ahmet Erdoğan Anadolu İmam Hatip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Erkek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Arapça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382,9879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16,74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1,75</w:t>
            </w:r>
          </w:p>
        </w:tc>
      </w:tr>
      <w:tr w:rsidR="00A12D0D" w:rsidRPr="00A12D0D" w:rsidTr="00A12D0D">
        <w:trPr>
          <w:trHeight w:val="510"/>
        </w:trPr>
        <w:tc>
          <w:tcPr>
            <w:tcW w:w="363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RİZE / MERKEZ / Hasan Kemal Yardımcı Mesleki ve Teknik Anadolu Lisesi</w:t>
            </w:r>
          </w:p>
        </w:tc>
        <w:tc>
          <w:tcPr>
            <w:tcW w:w="21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11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9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6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1" w:history="1">
              <w:r w:rsidRPr="00A12D0D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3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285,9901</w:t>
            </w:r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51,24</w:t>
            </w:r>
          </w:p>
        </w:tc>
        <w:tc>
          <w:tcPr>
            <w:tcW w:w="12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2D0D" w:rsidRPr="00A12D0D" w:rsidRDefault="00A12D0D" w:rsidP="00A12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A12D0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25,52</w:t>
            </w:r>
          </w:p>
        </w:tc>
      </w:tr>
    </w:tbl>
    <w:p w:rsidR="00C428E7" w:rsidRDefault="00C428E7" w:rsidP="00A12D0D">
      <w:pPr>
        <w:ind w:left="-993"/>
      </w:pPr>
    </w:p>
    <w:sectPr w:rsidR="00C428E7" w:rsidSect="00A12D0D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C"/>
    <w:rsid w:val="008D314C"/>
    <w:rsid w:val="00A12D0D"/>
    <w:rsid w:val="00C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3DAA"/>
  <w15:chartTrackingRefBased/>
  <w15:docId w15:val="{0707B4B1-6F47-4929-82EF-4F5E041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1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12D0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12D0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12D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lise-taban-puanlari-ve-yuzdelik-dilimleri-lgs-meb/" TargetMode="External"/><Relationship Id="rId13" Type="http://schemas.openxmlformats.org/officeDocument/2006/relationships/hyperlink" Target="https://www.basarisiralamalari.com/lise-taban-puanlari-ve-yuzdelik-dilimleri-lgs-meb/" TargetMode="External"/><Relationship Id="rId18" Type="http://schemas.openxmlformats.org/officeDocument/2006/relationships/hyperlink" Target="https://www.basarisiralamalari.com/lise-taban-puanlari-ve-yuzdelik-dilimleri-lgs-me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arisiralamalari.com/lise-taban-puanlari-ve-yuzdelik-dilimleri-lgs-meb/" TargetMode="External"/><Relationship Id="rId7" Type="http://schemas.openxmlformats.org/officeDocument/2006/relationships/hyperlink" Target="https://www.basarisiralamalari.com/lise-taban-puanlari-ve-yuzdelik-dilimleri-lgs-meb/" TargetMode="External"/><Relationship Id="rId12" Type="http://schemas.openxmlformats.org/officeDocument/2006/relationships/hyperlink" Target="https://www.basarisiralamalari.com/lise-taban-puanlari-ve-yuzdelik-dilimleri-lgs-meb/" TargetMode="External"/><Relationship Id="rId17" Type="http://schemas.openxmlformats.org/officeDocument/2006/relationships/hyperlink" Target="https://www.basarisiralamalari.com/lise-taban-puanlari-ve-yuzdelik-dilimleri-lgs-me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lise-taban-puanlari-ve-yuzdelik-dilimleri-lgs-meb/" TargetMode="External"/><Relationship Id="rId20" Type="http://schemas.openxmlformats.org/officeDocument/2006/relationships/hyperlink" Target="https://www.basarisiralamalari.com/lise-taban-puanlari-ve-yuzdelik-dilimleri-lgs-meb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lise-taban-puanlari-ve-yuzdelik-dilimleri-lgs-meb/" TargetMode="External"/><Relationship Id="rId11" Type="http://schemas.openxmlformats.org/officeDocument/2006/relationships/hyperlink" Target="https://www.basarisiralamalari.com/lise-taban-puanlari-ve-yuzdelik-dilimleri-lgs-meb/" TargetMode="External"/><Relationship Id="rId5" Type="http://schemas.openxmlformats.org/officeDocument/2006/relationships/hyperlink" Target="https://www.basarisiralamalari.com/lise-taban-puanlari-ve-yuzdelik-dilimleri-lgs-meb/" TargetMode="External"/><Relationship Id="rId15" Type="http://schemas.openxmlformats.org/officeDocument/2006/relationships/hyperlink" Target="https://www.basarisiralamalari.com/lise-taban-puanlari-ve-yuzdelik-dilimleri-lgs-me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sarisiralamalari.com/lise-taban-puanlari-ve-yuzdelik-dilimleri-lgs-meb/" TargetMode="External"/><Relationship Id="rId19" Type="http://schemas.openxmlformats.org/officeDocument/2006/relationships/hyperlink" Target="https://www.basarisiralamalari.com/lise-taban-puanlari-ve-yuzdelik-dilimleri-lgs-meb/" TargetMode="External"/><Relationship Id="rId4" Type="http://schemas.openxmlformats.org/officeDocument/2006/relationships/hyperlink" Target="https://www.basarisiralamalari.com/lise-taban-puanlari-ve-yuzdelik-dilimleri-lgs-meb/" TargetMode="External"/><Relationship Id="rId9" Type="http://schemas.openxmlformats.org/officeDocument/2006/relationships/hyperlink" Target="https://www.basarisiralamalari.com/lise-taban-puanlari-ve-yuzdelik-dilimleri-lgs-meb/" TargetMode="External"/><Relationship Id="rId14" Type="http://schemas.openxmlformats.org/officeDocument/2006/relationships/hyperlink" Target="https://www.basarisiralamalari.com/lise-taban-puanlari-ve-yuzdelik-dilimleri-lgs-me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>NouS/TncTR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Demirci</dc:creator>
  <cp:keywords/>
  <dc:description/>
  <cp:lastModifiedBy>Nurullah Demirci</cp:lastModifiedBy>
  <cp:revision>2</cp:revision>
  <dcterms:created xsi:type="dcterms:W3CDTF">2021-03-14T13:05:00Z</dcterms:created>
  <dcterms:modified xsi:type="dcterms:W3CDTF">2021-03-14T13:06:00Z</dcterms:modified>
</cp:coreProperties>
</file>