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D9" w:rsidRPr="00233CD9" w:rsidRDefault="00233CD9" w:rsidP="00233CD9">
      <w:pPr>
        <w:shd w:val="clear" w:color="auto" w:fill="FFFFFF"/>
        <w:spacing w:after="300" w:line="240" w:lineRule="auto"/>
        <w:jc w:val="center"/>
        <w:textAlignment w:val="bottom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</w:pPr>
      <w:r w:rsidRPr="00233CD9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Artvin Liselerinin 2020 Yılı Yüzdelik Dilimleri</w:t>
      </w:r>
      <w:bookmarkStart w:id="0" w:name="_GoBack"/>
      <w:bookmarkEnd w:id="0"/>
    </w:p>
    <w:tbl>
      <w:tblPr>
        <w:tblW w:w="10740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51"/>
        <w:gridCol w:w="1049"/>
        <w:gridCol w:w="1078"/>
        <w:gridCol w:w="967"/>
        <w:gridCol w:w="597"/>
        <w:gridCol w:w="1033"/>
        <w:gridCol w:w="1180"/>
        <w:gridCol w:w="1205"/>
      </w:tblGrid>
      <w:tr w:rsidR="00233CD9" w:rsidRPr="00233CD9" w:rsidTr="00233CD9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Okul Adı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Okul Türü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Öğretim Süresi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Öğretim Şekli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Yabancı Dili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Kont.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Taban Puanı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En Düşük Yüzdelik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En Yüksek Yüzdelik</w:t>
            </w:r>
          </w:p>
        </w:tc>
      </w:tr>
      <w:tr w:rsidR="00233CD9" w:rsidRPr="00233CD9" w:rsidTr="00233CD9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ARTVİN / MERKEZ / Artvin Fen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391,5606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9,42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1,3</w:t>
            </w:r>
          </w:p>
        </w:tc>
      </w:tr>
      <w:tr w:rsidR="00233CD9" w:rsidRPr="00233CD9" w:rsidTr="00233CD9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ARTVİN / ARHAVİ / Ertuğrul Kurdoğlu Fen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379,2001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" w:history="1">
              <w:r w:rsidRPr="00233CD9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12,03</w:t>
              </w:r>
            </w:hyperlink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3,28</w:t>
            </w:r>
          </w:p>
        </w:tc>
      </w:tr>
      <w:tr w:rsidR="00233CD9" w:rsidRPr="00233CD9" w:rsidTr="00233CD9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ARTVİN / MERKEZ / Artvin Sosyal Bilimler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Hazırlık + 4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353,3747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18,66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9,7</w:t>
            </w:r>
          </w:p>
        </w:tc>
      </w:tr>
      <w:tr w:rsidR="00233CD9" w:rsidRPr="00233CD9" w:rsidTr="00233CD9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ARTVİN / MERKEZ / 15 Temmuz Şehitleri Anadolu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349,6055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" w:history="1">
              <w:r w:rsidRPr="00233CD9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19,76</w:t>
              </w:r>
            </w:hyperlink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5,87</w:t>
            </w:r>
          </w:p>
        </w:tc>
      </w:tr>
      <w:tr w:rsidR="00233CD9" w:rsidRPr="00233CD9" w:rsidTr="00233CD9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ARTVİN / MERKEZ / Artvin Anadolu İmam Hatip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302,4073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36,17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10,6</w:t>
            </w:r>
          </w:p>
        </w:tc>
      </w:tr>
      <w:tr w:rsidR="00233CD9" w:rsidRPr="00233CD9" w:rsidTr="00233CD9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ARTVİN / MERKEZ / Artvin Mesleki ve Teknik Anadolu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Teknik Programı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264,4088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" w:history="1">
              <w:r w:rsidRPr="00233CD9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54,63</w:t>
              </w:r>
            </w:hyperlink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26,67</w:t>
            </w:r>
          </w:p>
        </w:tc>
      </w:tr>
      <w:tr w:rsidR="00233CD9" w:rsidRPr="00233CD9" w:rsidTr="00233CD9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ARTVİN / MERKEZ / Artvin Mesleki ve Teknik Anadolu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Teknik Programı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257,8602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58,43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24,94</w:t>
            </w:r>
          </w:p>
        </w:tc>
      </w:tr>
      <w:tr w:rsidR="00233CD9" w:rsidRPr="00233CD9" w:rsidTr="00233CD9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ARTVİN / HOPA / Hopa Anadolu İmam Hatip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239,9687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" w:history="1">
              <w:r w:rsidRPr="00233CD9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69,64</w:t>
              </w:r>
            </w:hyperlink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10,63</w:t>
            </w:r>
          </w:p>
        </w:tc>
      </w:tr>
      <w:tr w:rsidR="00233CD9" w:rsidRPr="00233CD9" w:rsidTr="00233CD9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ARTVİN / MURGUL / Şöhret Cengiz Anadolu İmam Hatip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229,3457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76,71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23,4</w:t>
            </w:r>
          </w:p>
        </w:tc>
      </w:tr>
    </w:tbl>
    <w:p w:rsidR="00233CD9" w:rsidRPr="00233CD9" w:rsidRDefault="00233CD9" w:rsidP="00233CD9">
      <w:pPr>
        <w:shd w:val="clear" w:color="auto" w:fill="FFFFFF"/>
        <w:spacing w:after="300" w:line="240" w:lineRule="auto"/>
        <w:textAlignment w:val="bottom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</w:pPr>
      <w:r w:rsidRPr="00233CD9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İşte Artvin Liselerinin 2019 Yılı Yüzdelik Dilimleri</w:t>
      </w:r>
    </w:p>
    <w:tbl>
      <w:tblPr>
        <w:tblW w:w="10902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1525"/>
        <w:gridCol w:w="1368"/>
        <w:gridCol w:w="1152"/>
        <w:gridCol w:w="867"/>
        <w:gridCol w:w="837"/>
        <w:gridCol w:w="1063"/>
        <w:gridCol w:w="1108"/>
        <w:gridCol w:w="1057"/>
      </w:tblGrid>
      <w:tr w:rsidR="00233CD9" w:rsidRPr="00233CD9" w:rsidTr="00233CD9">
        <w:tc>
          <w:tcPr>
            <w:tcW w:w="197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Okul Adı</w:t>
            </w:r>
          </w:p>
        </w:tc>
        <w:tc>
          <w:tcPr>
            <w:tcW w:w="155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Okul Türü</w:t>
            </w:r>
          </w:p>
        </w:tc>
        <w:tc>
          <w:tcPr>
            <w:tcW w:w="122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Öğretim Süresi</w:t>
            </w:r>
          </w:p>
        </w:tc>
        <w:tc>
          <w:tcPr>
            <w:tcW w:w="116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Öğretim Şekli</w:t>
            </w:r>
          </w:p>
        </w:tc>
        <w:tc>
          <w:tcPr>
            <w:tcW w:w="86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Yabancı Dili</w:t>
            </w:r>
          </w:p>
        </w:tc>
        <w:tc>
          <w:tcPr>
            <w:tcW w:w="85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8" w:history="1">
              <w:r w:rsidRPr="00233CD9">
                <w:rPr>
                  <w:rFonts w:ascii="Arial" w:eastAsia="Times New Roman" w:hAnsi="Arial" w:cs="Arial"/>
                  <w:color w:val="FFFFFF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Kont.</w:t>
              </w:r>
            </w:hyperlink>
          </w:p>
        </w:tc>
        <w:tc>
          <w:tcPr>
            <w:tcW w:w="10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Taban Puan</w:t>
            </w:r>
          </w:p>
        </w:tc>
        <w:tc>
          <w:tcPr>
            <w:tcW w:w="112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9" w:history="1">
              <w:r w:rsidRPr="00233CD9">
                <w:rPr>
                  <w:rFonts w:ascii="Arial" w:eastAsia="Times New Roman" w:hAnsi="Arial" w:cs="Arial"/>
                  <w:color w:val="FFFFFF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En Yüksek Yüzdelik Dilim</w:t>
              </w:r>
            </w:hyperlink>
          </w:p>
        </w:tc>
        <w:tc>
          <w:tcPr>
            <w:tcW w:w="106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EF9B1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En Düşük Yüzdelik Dilim</w:t>
            </w:r>
          </w:p>
        </w:tc>
      </w:tr>
      <w:tr w:rsidR="00233CD9" w:rsidRPr="00233CD9" w:rsidTr="00233CD9">
        <w:tc>
          <w:tcPr>
            <w:tcW w:w="197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ARTVİN / MERKEZ / Artvin Fen Lisesi</w:t>
            </w:r>
          </w:p>
        </w:tc>
        <w:tc>
          <w:tcPr>
            <w:tcW w:w="155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86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85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0" w:history="1">
              <w:r w:rsidRPr="00233CD9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90</w:t>
              </w:r>
            </w:hyperlink>
          </w:p>
        </w:tc>
        <w:tc>
          <w:tcPr>
            <w:tcW w:w="10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407,5698</w:t>
            </w:r>
          </w:p>
        </w:tc>
        <w:tc>
          <w:tcPr>
            <w:tcW w:w="112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11,31</w:t>
            </w:r>
          </w:p>
        </w:tc>
        <w:tc>
          <w:tcPr>
            <w:tcW w:w="106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0,74</w:t>
            </w:r>
          </w:p>
        </w:tc>
      </w:tr>
      <w:tr w:rsidR="00233CD9" w:rsidRPr="00233CD9" w:rsidTr="00233CD9">
        <w:tc>
          <w:tcPr>
            <w:tcW w:w="197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ARTVİN / ARHAVİ / Ertuğrul Kurdoğlu Fen Lisesi</w:t>
            </w:r>
          </w:p>
        </w:tc>
        <w:tc>
          <w:tcPr>
            <w:tcW w:w="155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Fen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86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85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1" w:history="1">
              <w:r w:rsidRPr="00233CD9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90</w:t>
              </w:r>
            </w:hyperlink>
          </w:p>
        </w:tc>
        <w:tc>
          <w:tcPr>
            <w:tcW w:w="10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398,8129</w:t>
            </w:r>
          </w:p>
        </w:tc>
        <w:tc>
          <w:tcPr>
            <w:tcW w:w="112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13,11</w:t>
            </w:r>
          </w:p>
        </w:tc>
        <w:tc>
          <w:tcPr>
            <w:tcW w:w="106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2,32</w:t>
            </w:r>
          </w:p>
        </w:tc>
      </w:tr>
      <w:tr w:rsidR="00233CD9" w:rsidRPr="00233CD9" w:rsidTr="00233CD9">
        <w:tc>
          <w:tcPr>
            <w:tcW w:w="197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ARTVİN / MERKEZ / Artvin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 </w:t>
            </w: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Sosyal Bilimler Lisesi</w:t>
            </w:r>
          </w:p>
        </w:tc>
        <w:tc>
          <w:tcPr>
            <w:tcW w:w="155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Sosyal Bilimler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Hazırlık + 4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86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85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2" w:history="1">
              <w:r w:rsidRPr="00233CD9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60</w:t>
              </w:r>
            </w:hyperlink>
          </w:p>
        </w:tc>
        <w:tc>
          <w:tcPr>
            <w:tcW w:w="10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375,039</w:t>
            </w:r>
          </w:p>
        </w:tc>
        <w:tc>
          <w:tcPr>
            <w:tcW w:w="112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18,77</w:t>
            </w:r>
          </w:p>
        </w:tc>
        <w:tc>
          <w:tcPr>
            <w:tcW w:w="106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3,79</w:t>
            </w:r>
          </w:p>
        </w:tc>
      </w:tr>
      <w:tr w:rsidR="00233CD9" w:rsidRPr="00233CD9" w:rsidTr="00233CD9">
        <w:tc>
          <w:tcPr>
            <w:tcW w:w="197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lastRenderedPageBreak/>
              <w:t>ARTVİN / MERKEZ / Artvin Anadolu İmam Hatip Lisesi</w:t>
            </w:r>
          </w:p>
        </w:tc>
        <w:tc>
          <w:tcPr>
            <w:tcW w:w="155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86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85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3" w:history="1">
              <w:r w:rsidRPr="00233CD9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60</w:t>
              </w:r>
            </w:hyperlink>
          </w:p>
        </w:tc>
        <w:tc>
          <w:tcPr>
            <w:tcW w:w="10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330,3578</w:t>
            </w:r>
          </w:p>
        </w:tc>
        <w:tc>
          <w:tcPr>
            <w:tcW w:w="112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32,99</w:t>
            </w:r>
          </w:p>
        </w:tc>
        <w:tc>
          <w:tcPr>
            <w:tcW w:w="106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12,51</w:t>
            </w:r>
          </w:p>
        </w:tc>
      </w:tr>
      <w:tr w:rsidR="00233CD9" w:rsidRPr="00233CD9" w:rsidTr="00233CD9">
        <w:tc>
          <w:tcPr>
            <w:tcW w:w="197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ARTVİN / HOPA / Hopa Anadolu İmam Hatip Lisesi</w:t>
            </w:r>
          </w:p>
        </w:tc>
        <w:tc>
          <w:tcPr>
            <w:tcW w:w="155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İmam Hatip Lisesi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85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4" w:history="1">
              <w:r w:rsidRPr="00233CD9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60</w:t>
              </w:r>
            </w:hyperlink>
          </w:p>
        </w:tc>
        <w:tc>
          <w:tcPr>
            <w:tcW w:w="10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284,5104</w:t>
            </w:r>
          </w:p>
        </w:tc>
        <w:tc>
          <w:tcPr>
            <w:tcW w:w="112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51,9</w:t>
            </w:r>
          </w:p>
        </w:tc>
        <w:tc>
          <w:tcPr>
            <w:tcW w:w="106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13,43</w:t>
            </w:r>
          </w:p>
        </w:tc>
      </w:tr>
      <w:tr w:rsidR="00233CD9" w:rsidRPr="00233CD9" w:rsidTr="00233CD9">
        <w:tc>
          <w:tcPr>
            <w:tcW w:w="197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ARTVİN / MERKEZ / Artvin Mesleki ve Teknik Anadolu Lisesi</w:t>
            </w:r>
          </w:p>
        </w:tc>
        <w:tc>
          <w:tcPr>
            <w:tcW w:w="155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Anadolu Teknik Programı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yıl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Kız/Erkek</w:t>
            </w:r>
          </w:p>
        </w:tc>
        <w:tc>
          <w:tcPr>
            <w:tcW w:w="86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85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5" w:history="1">
              <w:r w:rsidRPr="00233CD9">
                <w:rPr>
                  <w:rFonts w:ascii="Arial" w:eastAsia="Times New Roman" w:hAnsi="Arial" w:cs="Arial"/>
                  <w:color w:val="007DBB"/>
                  <w:sz w:val="21"/>
                  <w:szCs w:val="21"/>
                  <w:u w:val="single"/>
                  <w:bdr w:val="none" w:sz="0" w:space="0" w:color="auto" w:frame="1"/>
                  <w:lang w:eastAsia="tr-TR"/>
                </w:rPr>
                <w:t>30</w:t>
              </w:r>
            </w:hyperlink>
          </w:p>
        </w:tc>
        <w:tc>
          <w:tcPr>
            <w:tcW w:w="10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259,8993</w:t>
            </w:r>
          </w:p>
        </w:tc>
        <w:tc>
          <w:tcPr>
            <w:tcW w:w="112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63,27</w:t>
            </w:r>
          </w:p>
        </w:tc>
        <w:tc>
          <w:tcPr>
            <w:tcW w:w="106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3CD9" w:rsidRPr="00233CD9" w:rsidRDefault="00233CD9" w:rsidP="00233C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33CD9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23,44</w:t>
            </w:r>
          </w:p>
        </w:tc>
      </w:tr>
    </w:tbl>
    <w:p w:rsidR="00233CD9" w:rsidRPr="00233CD9" w:rsidRDefault="00233CD9" w:rsidP="00233CD9">
      <w:pPr>
        <w:shd w:val="clear" w:color="auto" w:fill="FFFFFF"/>
        <w:spacing w:after="150" w:line="240" w:lineRule="auto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233CD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:rsidR="00506D20" w:rsidRDefault="00506D20" w:rsidP="00233CD9">
      <w:pPr>
        <w:ind w:left="-567" w:hanging="142"/>
      </w:pPr>
    </w:p>
    <w:sectPr w:rsidR="00506D20" w:rsidSect="00233CD9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C1"/>
    <w:rsid w:val="00233CD9"/>
    <w:rsid w:val="00506D20"/>
    <w:rsid w:val="00C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6550"/>
  <w15:chartTrackingRefBased/>
  <w15:docId w15:val="{C51FC055-D1E2-4306-A4DE-A8C2E1A2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33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33CD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233CD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33C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arisiralamalari.com/lise-taban-puanlari-ve-yuzdelik-dilimleri-lgs-meb/" TargetMode="External"/><Relationship Id="rId13" Type="http://schemas.openxmlformats.org/officeDocument/2006/relationships/hyperlink" Target="https://www.basarisiralamalari.com/lise-taban-puanlari-ve-yuzdelik-dilimleri-lgs-me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sarisiralamalari.com/lise-taban-puanlari-ve-yuzdelik-dilimleri-lgs-meb/" TargetMode="External"/><Relationship Id="rId12" Type="http://schemas.openxmlformats.org/officeDocument/2006/relationships/hyperlink" Target="https://www.basarisiralamalari.com/lise-taban-puanlari-ve-yuzdelik-dilimleri-lgs-meb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asarisiralamalari.com/lise-taban-puanlari-ve-yuzdelik-dilimleri-lgs-meb/" TargetMode="External"/><Relationship Id="rId11" Type="http://schemas.openxmlformats.org/officeDocument/2006/relationships/hyperlink" Target="https://www.basarisiralamalari.com/lise-taban-puanlari-ve-yuzdelik-dilimleri-lgs-meb/" TargetMode="External"/><Relationship Id="rId5" Type="http://schemas.openxmlformats.org/officeDocument/2006/relationships/hyperlink" Target="https://www.basarisiralamalari.com/lise-taban-puanlari-ve-yuzdelik-dilimleri-lgs-meb/" TargetMode="External"/><Relationship Id="rId15" Type="http://schemas.openxmlformats.org/officeDocument/2006/relationships/hyperlink" Target="https://www.basarisiralamalari.com/lise-taban-puanlari-ve-yuzdelik-dilimleri-lgs-meb/" TargetMode="External"/><Relationship Id="rId10" Type="http://schemas.openxmlformats.org/officeDocument/2006/relationships/hyperlink" Target="https://www.basarisiralamalari.com/lise-taban-puanlari-ve-yuzdelik-dilimleri-lgs-meb/" TargetMode="External"/><Relationship Id="rId4" Type="http://schemas.openxmlformats.org/officeDocument/2006/relationships/hyperlink" Target="https://www.basarisiralamalari.com/lise-taban-puanlari-ve-yuzdelik-dilimleri-lgs-meb/" TargetMode="External"/><Relationship Id="rId9" Type="http://schemas.openxmlformats.org/officeDocument/2006/relationships/hyperlink" Target="https://www.basarisiralamalari.com/lise-taban-puanlari-ve-yuzdelik-dilimleri-lgs-meb/" TargetMode="External"/><Relationship Id="rId14" Type="http://schemas.openxmlformats.org/officeDocument/2006/relationships/hyperlink" Target="https://www.basarisiralamalari.com/lise-taban-puanlari-ve-yuzdelik-dilimleri-lgs-meb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2890</Characters>
  <Application>Microsoft Office Word</Application>
  <DocSecurity>0</DocSecurity>
  <Lines>24</Lines>
  <Paragraphs>6</Paragraphs>
  <ScaleCrop>false</ScaleCrop>
  <Company>NouS/TncTR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Nurullah Demirci</dc:creator>
  <cp:keywords/>
  <dc:description/>
  <cp:lastModifiedBy>Nurullah Demirci</cp:lastModifiedBy>
  <cp:revision>2</cp:revision>
  <dcterms:created xsi:type="dcterms:W3CDTF">2021-03-14T13:02:00Z</dcterms:created>
  <dcterms:modified xsi:type="dcterms:W3CDTF">2021-03-14T13:04:00Z</dcterms:modified>
</cp:coreProperties>
</file>